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82" w:rsidRDefault="00224182" w:rsidP="009505D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Email/</w:t>
      </w:r>
      <w:r w:rsidR="00562AE9" w:rsidRPr="00F1300B">
        <w:rPr>
          <w:rFonts w:ascii="Calibri" w:hAnsi="Calibri"/>
          <w:b/>
          <w:sz w:val="24"/>
          <w:szCs w:val="24"/>
        </w:rPr>
        <w:t>L</w:t>
      </w:r>
      <w:r>
        <w:rPr>
          <w:rFonts w:ascii="Calibri" w:hAnsi="Calibri"/>
          <w:b/>
          <w:sz w:val="24"/>
          <w:szCs w:val="24"/>
        </w:rPr>
        <w:t xml:space="preserve">etter to School </w:t>
      </w:r>
    </w:p>
    <w:p w:rsidR="00562AE9" w:rsidRPr="00F1300B" w:rsidRDefault="00224182" w:rsidP="009505D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Can be sent to administrators, teachers, counselors or school librarians</w:t>
      </w:r>
      <w:r w:rsidR="00562AE9" w:rsidRPr="00F1300B">
        <w:rPr>
          <w:rFonts w:ascii="Calibri" w:hAnsi="Calibri"/>
          <w:b/>
          <w:sz w:val="24"/>
          <w:szCs w:val="24"/>
        </w:rPr>
        <w:br/>
      </w:r>
      <w:bookmarkStart w:id="0" w:name="_GoBack"/>
      <w:bookmarkEnd w:id="0"/>
    </w:p>
    <w:p w:rsidR="00562AE9" w:rsidRPr="00A9228C" w:rsidRDefault="00562AE9" w:rsidP="00A9228C">
      <w:pPr>
        <w:spacing w:line="1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9228C">
        <w:rPr>
          <w:rFonts w:ascii="Arial Unicode MS" w:eastAsia="Arial Unicode MS" w:hAnsi="Arial Unicode MS" w:cs="Arial Unicode MS"/>
          <w:sz w:val="24"/>
          <w:szCs w:val="24"/>
        </w:rPr>
        <w:t>Dear</w:t>
      </w:r>
      <w:r w:rsidR="004A03D9"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78F5" w:rsidRPr="001A1760">
        <w:rPr>
          <w:rFonts w:ascii="Arial Unicode MS" w:eastAsia="Arial Unicode MS" w:hAnsi="Arial Unicode MS" w:cs="Arial Unicode MS"/>
          <w:sz w:val="24"/>
          <w:szCs w:val="24"/>
          <w:highlight w:val="yellow"/>
        </w:rPr>
        <w:t>[</w:t>
      </w:r>
      <w:proofErr w:type="spellStart"/>
      <w:r w:rsidR="00D278F5" w:rsidRPr="001A1760">
        <w:rPr>
          <w:rFonts w:ascii="Arial Unicode MS" w:eastAsia="Arial Unicode MS" w:hAnsi="Arial Unicode MS" w:cs="Arial Unicode MS"/>
          <w:sz w:val="24"/>
          <w:szCs w:val="24"/>
          <w:highlight w:val="yellow"/>
        </w:rPr>
        <w:t>SchoolStaffMember</w:t>
      </w:r>
      <w:proofErr w:type="spellEnd"/>
      <w:r w:rsidR="00D278F5" w:rsidRPr="001A1760">
        <w:rPr>
          <w:rFonts w:ascii="Arial Unicode MS" w:eastAsia="Arial Unicode MS" w:hAnsi="Arial Unicode MS" w:cs="Arial Unicode MS"/>
          <w:sz w:val="24"/>
          <w:szCs w:val="24"/>
          <w:highlight w:val="yellow"/>
        </w:rPr>
        <w:t>]</w:t>
      </w:r>
      <w:r w:rsidR="004A03D9" w:rsidRPr="001A1760">
        <w:rPr>
          <w:rFonts w:ascii="Arial Unicode MS" w:eastAsia="Arial Unicode MS" w:hAnsi="Arial Unicode MS" w:cs="Arial Unicode MS"/>
          <w:sz w:val="24"/>
          <w:szCs w:val="24"/>
          <w:highlight w:val="yellow"/>
        </w:rPr>
        <w:t>:</w:t>
      </w:r>
    </w:p>
    <w:p w:rsidR="007F20F6" w:rsidRPr="00A9228C" w:rsidRDefault="007F20F6" w:rsidP="00A9228C">
      <w:pPr>
        <w:spacing w:line="1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9228C" w:rsidRPr="00A9228C" w:rsidRDefault="00A9228C" w:rsidP="00A9228C">
      <w:pPr>
        <w:spacing w:line="1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86229F">
        <w:rPr>
          <w:rFonts w:ascii="Arial Unicode MS" w:eastAsia="Arial Unicode MS" w:hAnsi="Arial Unicode MS" w:cs="Arial Unicode MS"/>
          <w:sz w:val="24"/>
          <w:szCs w:val="24"/>
        </w:rPr>
        <w:t>State Library of Louisiana</w:t>
      </w:r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would like to remind you of an invaluable resource for your students that can help extend the learning day, improve test scores and make your students more prepared for class.  </w:t>
      </w:r>
      <w:proofErr w:type="spellStart"/>
      <w:r w:rsidR="0086229F">
        <w:rPr>
          <w:rFonts w:ascii="Arial Unicode MS" w:eastAsia="Arial Unicode MS" w:hAnsi="Arial Unicode MS" w:cs="Arial Unicode MS"/>
          <w:sz w:val="24"/>
          <w:szCs w:val="24"/>
        </w:rPr>
        <w:t>HomeworkLouisiana</w:t>
      </w:r>
      <w:proofErr w:type="spellEnd"/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has been offered through </w:t>
      </w:r>
      <w:r w:rsidR="0086229F">
        <w:rPr>
          <w:rFonts w:ascii="Arial Unicode MS" w:eastAsia="Arial Unicode MS" w:hAnsi="Arial Unicode MS" w:cs="Arial Unicode MS"/>
          <w:sz w:val="24"/>
          <w:szCs w:val="24"/>
        </w:rPr>
        <w:t xml:space="preserve">our </w:t>
      </w:r>
      <w:r w:rsidR="00E4768E">
        <w:rPr>
          <w:rFonts w:ascii="Arial Unicode MS" w:eastAsia="Arial Unicode MS" w:hAnsi="Arial Unicode MS" w:cs="Arial Unicode MS"/>
          <w:sz w:val="24"/>
          <w:szCs w:val="24"/>
        </w:rPr>
        <w:t xml:space="preserve">public </w:t>
      </w:r>
      <w:r w:rsidR="0086229F">
        <w:rPr>
          <w:rFonts w:ascii="Arial Unicode MS" w:eastAsia="Arial Unicode MS" w:hAnsi="Arial Unicode MS" w:cs="Arial Unicode MS"/>
          <w:sz w:val="24"/>
          <w:szCs w:val="24"/>
        </w:rPr>
        <w:t>libraries</w:t>
      </w:r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since 20</w:t>
      </w:r>
      <w:r w:rsidR="0086229F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E4768E">
        <w:rPr>
          <w:rFonts w:ascii="Arial Unicode MS" w:eastAsia="Arial Unicode MS" w:hAnsi="Arial Unicode MS" w:cs="Arial Unicode MS"/>
          <w:sz w:val="24"/>
          <w:szCs w:val="24"/>
        </w:rPr>
        <w:t>0</w:t>
      </w:r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and is a trusted provider of online homework help and test prep for all students in </w:t>
      </w:r>
      <w:r w:rsidR="0086229F">
        <w:rPr>
          <w:rFonts w:ascii="Arial Unicode MS" w:eastAsia="Arial Unicode MS" w:hAnsi="Arial Unicode MS" w:cs="Arial Unicode MS"/>
          <w:sz w:val="24"/>
          <w:szCs w:val="24"/>
        </w:rPr>
        <w:t>Louisiana</w:t>
      </w:r>
      <w:r w:rsidRPr="00A9228C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562AE9"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78F5"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Can you help us spread the word? </w:t>
      </w:r>
    </w:p>
    <w:p w:rsidR="00A9228C" w:rsidRPr="00A9228C" w:rsidRDefault="00A9228C" w:rsidP="00A9228C">
      <w:pPr>
        <w:spacing w:line="1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505D8" w:rsidRPr="00A9228C" w:rsidRDefault="00A9228C" w:rsidP="00A9228C">
      <w:pPr>
        <w:spacing w:line="18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A9228C">
        <w:rPr>
          <w:rFonts w:ascii="Arial Unicode MS" w:eastAsia="Arial Unicode MS" w:hAnsi="Arial Unicode MS" w:cs="Arial Unicode MS"/>
          <w:sz w:val="24"/>
          <w:szCs w:val="24"/>
        </w:rPr>
        <w:t>Homework</w:t>
      </w:r>
      <w:r w:rsidR="0086229F">
        <w:rPr>
          <w:rFonts w:ascii="Arial Unicode MS" w:eastAsia="Arial Unicode MS" w:hAnsi="Arial Unicode MS" w:cs="Arial Unicode MS"/>
          <w:sz w:val="24"/>
          <w:szCs w:val="24"/>
        </w:rPr>
        <w:t>Louisiana</w:t>
      </w:r>
      <w:proofErr w:type="spellEnd"/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provides real-time, online tutoring in over </w:t>
      </w:r>
      <w:r w:rsidR="00E4768E">
        <w:rPr>
          <w:rFonts w:ascii="Arial Unicode MS" w:eastAsia="Arial Unicode MS" w:hAnsi="Arial Unicode MS" w:cs="Arial Unicode MS"/>
          <w:sz w:val="24"/>
          <w:szCs w:val="24"/>
        </w:rPr>
        <w:t>80</w:t>
      </w:r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subjects to </w:t>
      </w:r>
      <w:proofErr w:type="gramStart"/>
      <w:r w:rsidRPr="00A9228C">
        <w:rPr>
          <w:rFonts w:ascii="Arial Unicode MS" w:eastAsia="Arial Unicode MS" w:hAnsi="Arial Unicode MS" w:cs="Arial Unicode MS"/>
          <w:sz w:val="24"/>
          <w:szCs w:val="24"/>
        </w:rPr>
        <w:t>students</w:t>
      </w:r>
      <w:proofErr w:type="gramEnd"/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kindergarten through intro-level college.  </w:t>
      </w:r>
      <w:r w:rsidR="00224182"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Students can access </w:t>
      </w:r>
      <w:r w:rsidRPr="00A9228C">
        <w:rPr>
          <w:rFonts w:ascii="Arial Unicode MS" w:eastAsia="Arial Unicode MS" w:hAnsi="Arial Unicode MS" w:cs="Arial Unicode MS"/>
          <w:sz w:val="24"/>
          <w:szCs w:val="24"/>
        </w:rPr>
        <w:t>the service</w:t>
      </w:r>
      <w:r w:rsidR="00224182"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from any computer or mobile device with an internet connection through</w:t>
      </w:r>
      <w:r w:rsidR="0086229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5" w:history="1">
        <w:r w:rsidR="0086229F" w:rsidRPr="009A4252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www.HomeworkLa.org</w:t>
        </w:r>
      </w:hyperlink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.  Tutors are online and ready to help with homework problems, writing assignments, concept reviews, test preparation and skills building </w:t>
      </w:r>
      <w:r w:rsidR="001A1760" w:rsidRPr="001A1760">
        <w:rPr>
          <w:rFonts w:ascii="Arial Unicode MS" w:eastAsia="Arial Unicode MS" w:hAnsi="Arial Unicode MS" w:cs="Arial Unicode MS"/>
          <w:b/>
          <w:sz w:val="24"/>
          <w:szCs w:val="24"/>
        </w:rPr>
        <w:t>7 days a week from</w:t>
      </w:r>
      <w:r w:rsidR="0086229F" w:rsidRPr="001A1760">
        <w:rPr>
          <w:rFonts w:ascii="Arial Unicode MS" w:eastAsia="Arial Unicode MS" w:hAnsi="Arial Unicode MS" w:cs="Arial Unicode MS"/>
          <w:b/>
          <w:sz w:val="24"/>
          <w:szCs w:val="24"/>
        </w:rPr>
        <w:t xml:space="preserve"> 2</w:t>
      </w:r>
      <w:r w:rsidRPr="001A1760">
        <w:rPr>
          <w:rFonts w:ascii="Arial Unicode MS" w:eastAsia="Arial Unicode MS" w:hAnsi="Arial Unicode MS" w:cs="Arial Unicode MS"/>
          <w:b/>
          <w:sz w:val="24"/>
          <w:szCs w:val="24"/>
        </w:rPr>
        <w:t xml:space="preserve">:00 p.m. </w:t>
      </w:r>
      <w:r w:rsidR="001A1760" w:rsidRPr="001A1760">
        <w:rPr>
          <w:rFonts w:ascii="Arial Unicode MS" w:eastAsia="Arial Unicode MS" w:hAnsi="Arial Unicode MS" w:cs="Arial Unicode MS"/>
          <w:b/>
          <w:sz w:val="24"/>
          <w:szCs w:val="24"/>
        </w:rPr>
        <w:t>to midnight</w:t>
      </w:r>
      <w:r w:rsidRPr="001A1760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9228C" w:rsidRPr="00A9228C" w:rsidRDefault="00A9228C" w:rsidP="00A9228C">
      <w:pPr>
        <w:spacing w:line="1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9228C" w:rsidRDefault="00A9228C" w:rsidP="00A9228C">
      <w:pPr>
        <w:spacing w:line="1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There is no direct cost to your students to use this service. </w:t>
      </w:r>
      <w:proofErr w:type="spellStart"/>
      <w:r w:rsidR="0086229F">
        <w:rPr>
          <w:rFonts w:ascii="Arial Unicode MS" w:eastAsia="Arial Unicode MS" w:hAnsi="Arial Unicode MS" w:cs="Arial Unicode MS"/>
          <w:sz w:val="24"/>
          <w:szCs w:val="24"/>
        </w:rPr>
        <w:t>HomeworkLouisiana</w:t>
      </w:r>
      <w:proofErr w:type="spellEnd"/>
      <w:r w:rsidRPr="00A9228C"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r w:rsidR="0086229F">
        <w:rPr>
          <w:rFonts w:ascii="Arial Unicode MS" w:eastAsia="Arial Unicode MS" w:hAnsi="Arial Unicode MS" w:cs="Arial Unicode MS"/>
          <w:sz w:val="24"/>
          <w:szCs w:val="24"/>
        </w:rPr>
        <w:t>provided by the State Library of Louisiana and powered by Tutor.com.</w:t>
      </w:r>
    </w:p>
    <w:p w:rsidR="00A9228C" w:rsidRDefault="00A9228C" w:rsidP="00A9228C">
      <w:pPr>
        <w:spacing w:line="1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9228C" w:rsidRPr="00A9228C" w:rsidRDefault="00A9228C" w:rsidP="00A9228C">
      <w:pPr>
        <w:spacing w:line="1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 short </w:t>
      </w:r>
      <w:r w:rsidR="00E4768E">
        <w:rPr>
          <w:rFonts w:ascii="Arial Unicode MS" w:eastAsia="Arial Unicode MS" w:hAnsi="Arial Unicode MS" w:cs="Arial Unicode MS"/>
          <w:sz w:val="24"/>
          <w:szCs w:val="24"/>
        </w:rPr>
        <w:t>promotional video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4768E">
        <w:rPr>
          <w:rFonts w:ascii="Arial Unicode MS" w:eastAsia="Arial Unicode MS" w:hAnsi="Arial Unicode MS" w:cs="Arial Unicode MS"/>
          <w:sz w:val="24"/>
          <w:szCs w:val="24"/>
        </w:rPr>
        <w:t xml:space="preserve">to share with your students can be </w:t>
      </w:r>
      <w:r>
        <w:rPr>
          <w:rFonts w:ascii="Arial Unicode MS" w:eastAsia="Arial Unicode MS" w:hAnsi="Arial Unicode MS" w:cs="Arial Unicode MS"/>
          <w:sz w:val="24"/>
          <w:szCs w:val="24"/>
        </w:rPr>
        <w:t>viewed at</w:t>
      </w:r>
      <w:r w:rsidR="0086229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6" w:history="1">
        <w:r w:rsidR="00E4768E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https://youtu.be/9IASaJFnybU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.  To download materials to share with students, please visit our Resource Center at </w:t>
      </w:r>
      <w:hyperlink r:id="rId7" w:history="1">
        <w:r w:rsidR="0086229F" w:rsidRPr="009A4252">
          <w:rPr>
            <w:rStyle w:val="Hyperlink"/>
          </w:rPr>
          <w:t>www.tutor.com/clientcarelib/la</w:t>
        </w:r>
      </w:hyperlink>
      <w:r w:rsidR="0086229F">
        <w:t xml:space="preserve">. </w:t>
      </w:r>
    </w:p>
    <w:p w:rsidR="00562AE9" w:rsidRPr="009505D8" w:rsidRDefault="00562AE9" w:rsidP="009505D8">
      <w:pPr>
        <w:rPr>
          <w:rFonts w:ascii="Calibri" w:hAnsi="Calibri"/>
          <w:sz w:val="24"/>
          <w:szCs w:val="24"/>
        </w:rPr>
      </w:pPr>
      <w:r w:rsidRPr="00F1300B">
        <w:rPr>
          <w:rFonts w:ascii="Calibri" w:hAnsi="Calibri"/>
          <w:sz w:val="24"/>
          <w:szCs w:val="24"/>
        </w:rPr>
        <w:tab/>
      </w:r>
    </w:p>
    <w:p w:rsidR="00D13F02" w:rsidRDefault="00D13F02" w:rsidP="009505D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Sincerely, </w:t>
      </w:r>
    </w:p>
    <w:p w:rsidR="00D13F02" w:rsidRPr="00491D9A" w:rsidRDefault="00860A84" w:rsidP="009505D8">
      <w:pPr>
        <w:rPr>
          <w:rFonts w:ascii="Calibri" w:hAnsi="Calibri"/>
          <w:sz w:val="24"/>
          <w:szCs w:val="24"/>
        </w:rPr>
      </w:pPr>
      <w:r w:rsidRPr="004A03D9">
        <w:rPr>
          <w:rFonts w:ascii="Calibri" w:hAnsi="Calibri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NAME"/>
            </w:textInput>
          </w:ffData>
        </w:fldChar>
      </w:r>
      <w:r w:rsidR="00D13F02" w:rsidRPr="004A03D9">
        <w:rPr>
          <w:rFonts w:ascii="Calibri" w:hAnsi="Calibri"/>
          <w:sz w:val="24"/>
          <w:szCs w:val="24"/>
          <w:highlight w:val="yellow"/>
        </w:rPr>
        <w:instrText xml:space="preserve"> FORMTEXT </w:instrText>
      </w:r>
      <w:r w:rsidRPr="004A03D9">
        <w:rPr>
          <w:rFonts w:ascii="Calibri" w:hAnsi="Calibri"/>
          <w:sz w:val="24"/>
          <w:szCs w:val="24"/>
          <w:highlight w:val="yellow"/>
        </w:rPr>
      </w:r>
      <w:r w:rsidRPr="004A03D9">
        <w:rPr>
          <w:rFonts w:ascii="Calibri" w:hAnsi="Calibri"/>
          <w:sz w:val="24"/>
          <w:szCs w:val="24"/>
          <w:highlight w:val="yellow"/>
        </w:rPr>
        <w:fldChar w:fldCharType="separate"/>
      </w:r>
      <w:r w:rsidR="00D13F02" w:rsidRPr="004A03D9">
        <w:rPr>
          <w:rFonts w:ascii="Calibri" w:hAnsi="Calibri"/>
          <w:noProof/>
          <w:sz w:val="24"/>
          <w:szCs w:val="24"/>
          <w:highlight w:val="yellow"/>
        </w:rPr>
        <w:t>INSERT NAME</w:t>
      </w:r>
      <w:r w:rsidRPr="004A03D9">
        <w:rPr>
          <w:rFonts w:ascii="Calibri" w:hAnsi="Calibri"/>
          <w:sz w:val="24"/>
          <w:szCs w:val="24"/>
          <w:highlight w:val="yellow"/>
        </w:rPr>
        <w:fldChar w:fldCharType="end"/>
      </w:r>
      <w:r w:rsidR="00D13F02">
        <w:rPr>
          <w:rFonts w:ascii="Calibri" w:hAnsi="Calibri"/>
          <w:sz w:val="24"/>
          <w:szCs w:val="24"/>
        </w:rPr>
        <w:t xml:space="preserve"> </w:t>
      </w:r>
    </w:p>
    <w:sectPr w:rsidR="00D13F02" w:rsidRPr="00491D9A" w:rsidSect="0017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D48"/>
    <w:multiLevelType w:val="hybridMultilevel"/>
    <w:tmpl w:val="501C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0B94"/>
    <w:multiLevelType w:val="hybridMultilevel"/>
    <w:tmpl w:val="A91A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E9"/>
    <w:rsid w:val="000311F9"/>
    <w:rsid w:val="00031F01"/>
    <w:rsid w:val="00033B67"/>
    <w:rsid w:val="000A40BA"/>
    <w:rsid w:val="000C6C16"/>
    <w:rsid w:val="000D17D2"/>
    <w:rsid w:val="00100A03"/>
    <w:rsid w:val="00162C64"/>
    <w:rsid w:val="00172DBC"/>
    <w:rsid w:val="00190C9A"/>
    <w:rsid w:val="001A1760"/>
    <w:rsid w:val="001B05CB"/>
    <w:rsid w:val="0020305D"/>
    <w:rsid w:val="002128B0"/>
    <w:rsid w:val="00215676"/>
    <w:rsid w:val="00215779"/>
    <w:rsid w:val="00224182"/>
    <w:rsid w:val="002434C3"/>
    <w:rsid w:val="00251189"/>
    <w:rsid w:val="0026310A"/>
    <w:rsid w:val="00282014"/>
    <w:rsid w:val="00284CFC"/>
    <w:rsid w:val="002B286C"/>
    <w:rsid w:val="002C1C39"/>
    <w:rsid w:val="002E2AE1"/>
    <w:rsid w:val="002F2337"/>
    <w:rsid w:val="002F3748"/>
    <w:rsid w:val="00315479"/>
    <w:rsid w:val="00326FD1"/>
    <w:rsid w:val="003C7C75"/>
    <w:rsid w:val="003E0AA8"/>
    <w:rsid w:val="003E551D"/>
    <w:rsid w:val="003F4487"/>
    <w:rsid w:val="00401A02"/>
    <w:rsid w:val="00440440"/>
    <w:rsid w:val="00463016"/>
    <w:rsid w:val="00473A4F"/>
    <w:rsid w:val="00486CA0"/>
    <w:rsid w:val="00491D9A"/>
    <w:rsid w:val="004A03D9"/>
    <w:rsid w:val="004E2A25"/>
    <w:rsid w:val="004E5ECA"/>
    <w:rsid w:val="004F2E92"/>
    <w:rsid w:val="005134E5"/>
    <w:rsid w:val="005165FC"/>
    <w:rsid w:val="00533DD3"/>
    <w:rsid w:val="00552E22"/>
    <w:rsid w:val="005569BE"/>
    <w:rsid w:val="00562AE9"/>
    <w:rsid w:val="005B1439"/>
    <w:rsid w:val="0061306E"/>
    <w:rsid w:val="00621767"/>
    <w:rsid w:val="006223D9"/>
    <w:rsid w:val="00633321"/>
    <w:rsid w:val="00660D53"/>
    <w:rsid w:val="006729A2"/>
    <w:rsid w:val="006958D3"/>
    <w:rsid w:val="006A53D4"/>
    <w:rsid w:val="006A5645"/>
    <w:rsid w:val="006B6D99"/>
    <w:rsid w:val="006C337D"/>
    <w:rsid w:val="00711D7C"/>
    <w:rsid w:val="00714FB6"/>
    <w:rsid w:val="0074132C"/>
    <w:rsid w:val="00741AB1"/>
    <w:rsid w:val="00767BDF"/>
    <w:rsid w:val="007807E1"/>
    <w:rsid w:val="00786FD5"/>
    <w:rsid w:val="007A4BB7"/>
    <w:rsid w:val="007A4CDB"/>
    <w:rsid w:val="007C3DD0"/>
    <w:rsid w:val="007C6C8E"/>
    <w:rsid w:val="007E2CED"/>
    <w:rsid w:val="007F20F6"/>
    <w:rsid w:val="0080168A"/>
    <w:rsid w:val="00834CAE"/>
    <w:rsid w:val="0084659B"/>
    <w:rsid w:val="00860A84"/>
    <w:rsid w:val="0086229F"/>
    <w:rsid w:val="00885697"/>
    <w:rsid w:val="00895A35"/>
    <w:rsid w:val="008B6382"/>
    <w:rsid w:val="008C27E5"/>
    <w:rsid w:val="008C5F04"/>
    <w:rsid w:val="008D4364"/>
    <w:rsid w:val="008D4724"/>
    <w:rsid w:val="008E3FAF"/>
    <w:rsid w:val="00931305"/>
    <w:rsid w:val="009505D8"/>
    <w:rsid w:val="00955256"/>
    <w:rsid w:val="009613C3"/>
    <w:rsid w:val="00973D45"/>
    <w:rsid w:val="009D211F"/>
    <w:rsid w:val="009D25A0"/>
    <w:rsid w:val="00A305CB"/>
    <w:rsid w:val="00A85565"/>
    <w:rsid w:val="00A9228C"/>
    <w:rsid w:val="00A9539C"/>
    <w:rsid w:val="00A97515"/>
    <w:rsid w:val="00AA3A9D"/>
    <w:rsid w:val="00AC643C"/>
    <w:rsid w:val="00AC6C8C"/>
    <w:rsid w:val="00B05B0F"/>
    <w:rsid w:val="00B115DF"/>
    <w:rsid w:val="00B334CD"/>
    <w:rsid w:val="00B52099"/>
    <w:rsid w:val="00B615BA"/>
    <w:rsid w:val="00B918AC"/>
    <w:rsid w:val="00B972D6"/>
    <w:rsid w:val="00BC2C01"/>
    <w:rsid w:val="00BC5A0B"/>
    <w:rsid w:val="00C42803"/>
    <w:rsid w:val="00C47D3A"/>
    <w:rsid w:val="00C70D11"/>
    <w:rsid w:val="00C762DF"/>
    <w:rsid w:val="00C94186"/>
    <w:rsid w:val="00C9775A"/>
    <w:rsid w:val="00CE3677"/>
    <w:rsid w:val="00D13F02"/>
    <w:rsid w:val="00D2788C"/>
    <w:rsid w:val="00D278F5"/>
    <w:rsid w:val="00D808D8"/>
    <w:rsid w:val="00D94AA8"/>
    <w:rsid w:val="00DB2881"/>
    <w:rsid w:val="00DB4C12"/>
    <w:rsid w:val="00DF0991"/>
    <w:rsid w:val="00DF3132"/>
    <w:rsid w:val="00E1369C"/>
    <w:rsid w:val="00E41B89"/>
    <w:rsid w:val="00E4768E"/>
    <w:rsid w:val="00E53B33"/>
    <w:rsid w:val="00EA4EE7"/>
    <w:rsid w:val="00EB0C72"/>
    <w:rsid w:val="00EC6F18"/>
    <w:rsid w:val="00ED179F"/>
    <w:rsid w:val="00EE31FD"/>
    <w:rsid w:val="00F0388B"/>
    <w:rsid w:val="00F1092F"/>
    <w:rsid w:val="00F1300B"/>
    <w:rsid w:val="00F421BD"/>
    <w:rsid w:val="00F61CED"/>
    <w:rsid w:val="00FA0CA3"/>
    <w:rsid w:val="00FB5331"/>
    <w:rsid w:val="00FD3AF0"/>
    <w:rsid w:val="00FE0041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950C"/>
  <w15:docId w15:val="{C3C88B90-A066-4841-ACE1-741A3B3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AE9"/>
    <w:rPr>
      <w:rFonts w:ascii="Tahoma" w:eastAsia="Times New Roman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25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05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tor.com/clientcarelib/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IASaJFnybU" TargetMode="External"/><Relationship Id="rId5" Type="http://schemas.openxmlformats.org/officeDocument/2006/relationships/hyperlink" Target="http://www.Homework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TUTOR.COM</Company>
  <LinksUpToDate>false</LinksUpToDate>
  <CharactersWithSpaces>1519</CharactersWithSpaces>
  <SharedDoc>false</SharedDoc>
  <HLinks>
    <vt:vector size="6" baseType="variant">
      <vt:variant>
        <vt:i4>2490408</vt:i4>
      </vt:variant>
      <vt:variant>
        <vt:i4>0</vt:i4>
      </vt:variant>
      <vt:variant>
        <vt:i4>0</vt:i4>
      </vt:variant>
      <vt:variant>
        <vt:i4>5</vt:i4>
      </vt:variant>
      <vt:variant>
        <vt:lpwstr>http://www.yourprogramurl.org/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Musguire</dc:creator>
  <cp:lastModifiedBy>Becky Malmat</cp:lastModifiedBy>
  <cp:revision>4</cp:revision>
  <dcterms:created xsi:type="dcterms:W3CDTF">2016-08-23T12:29:00Z</dcterms:created>
  <dcterms:modified xsi:type="dcterms:W3CDTF">2019-11-13T19:10:00Z</dcterms:modified>
</cp:coreProperties>
</file>