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A7427" w14:textId="021F25C5" w:rsidR="00773E06" w:rsidRDefault="006E55F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C302A6" wp14:editId="34130A54">
                <wp:simplePos x="0" y="0"/>
                <wp:positionH relativeFrom="column">
                  <wp:posOffset>4037330</wp:posOffset>
                </wp:positionH>
                <wp:positionV relativeFrom="paragraph">
                  <wp:posOffset>7576185</wp:posOffset>
                </wp:positionV>
                <wp:extent cx="1960245" cy="347345"/>
                <wp:effectExtent l="0" t="0" r="0" b="825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347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CD5D" w14:textId="1BCAF673" w:rsidR="006E55F8" w:rsidRPr="006E55F8" w:rsidRDefault="006E55F8" w:rsidP="006E55F8">
                            <w:pPr>
                              <w:pStyle w:val="Header"/>
                              <w:jc w:val="center"/>
                              <w:rPr>
                                <w:rFonts w:ascii="NewsGothicMT" w:hAnsi="NewsGothicMT" w:cs="NewsGothicMT"/>
                              </w:rPr>
                            </w:pPr>
                            <w:r w:rsidRPr="006E55F8">
                              <w:rPr>
                                <w:rFonts w:ascii="NewsGothicMT" w:hAnsi="NewsGothicMT" w:cs="NewsGothicMT"/>
                              </w:rPr>
                              <w:t>Library Logo Goes Here</w:t>
                            </w:r>
                          </w:p>
                          <w:p w14:paraId="14E756A2" w14:textId="77777777" w:rsidR="006E55F8" w:rsidRPr="00773E06" w:rsidRDefault="006E55F8" w:rsidP="00773E0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302A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7.9pt;margin-top:596.55pt;width:154.35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" fillcolor="#d8d8d8 [2732]" stroked="f">
                <v:textbox>
                  <w:txbxContent>
                    <w:p w14:paraId="6E24CD5D" w14:textId="1BCAF673" w:rsidR="006E55F8" w:rsidRPr="006E55F8" w:rsidRDefault="006E55F8" w:rsidP="006E55F8">
                      <w:pPr>
                        <w:pStyle w:val="Header"/>
                        <w:jc w:val="center"/>
                        <w:rPr>
                          <w:rFonts w:ascii="NewsGothicMT" w:hAnsi="NewsGothicMT" w:cs="NewsGothicMT"/>
                        </w:rPr>
                      </w:pPr>
                      <w:r w:rsidRPr="006E55F8">
                        <w:rPr>
                          <w:rFonts w:ascii="NewsGothicMT" w:hAnsi="NewsGothicMT" w:cs="NewsGothicMT"/>
                        </w:rPr>
                        <w:t>Library Logo Goes Here</w:t>
                      </w:r>
                    </w:p>
                    <w:p w14:paraId="14E756A2" w14:textId="77777777" w:rsidR="006E55F8" w:rsidRPr="00773E06" w:rsidRDefault="006E55F8" w:rsidP="00773E0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3E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B05D7" wp14:editId="3E5BDC6D">
                <wp:simplePos x="0" y="0"/>
                <wp:positionH relativeFrom="column">
                  <wp:posOffset>-769620</wp:posOffset>
                </wp:positionH>
                <wp:positionV relativeFrom="paragraph">
                  <wp:posOffset>3442335</wp:posOffset>
                </wp:positionV>
                <wp:extent cx="4371340" cy="41084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69C60" w14:textId="4F8501F8" w:rsidR="00773E06" w:rsidRDefault="00773E06" w:rsidP="00773E06">
                            <w:pPr>
                              <w:pStyle w:val="BasicParagraph"/>
                              <w:rPr>
                                <w:rFonts w:ascii="NewsGothicMT" w:hAnsi="NewsGothicMT" w:cs="NewsGothic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wsGothicMT" w:hAnsi="NewsGothicMT" w:cs="NewsGothicMT"/>
                                <w:sz w:val="36"/>
                                <w:szCs w:val="36"/>
                              </w:rPr>
                              <w:t>Library Name Goes Here</w:t>
                            </w:r>
                          </w:p>
                          <w:p w14:paraId="2979C546" w14:textId="77777777" w:rsidR="00773E06" w:rsidRPr="00773E06" w:rsidRDefault="00773E06" w:rsidP="00773E0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05D7" id="Text Box 6" o:spid="_x0000_s1027" type="#_x0000_t202" style="position:absolute;margin-left:-60.6pt;margin-top:271.05pt;width:344.2pt;height:32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" filled="f" stroked="f">
                <v:textbox>
                  <w:txbxContent>
                    <w:p w14:paraId="27169C60" w14:textId="4F8501F8" w:rsidR="00773E06" w:rsidRDefault="00773E06" w:rsidP="00773E06">
                      <w:pPr>
                        <w:pStyle w:val="BasicParagraph"/>
                        <w:rPr>
                          <w:rFonts w:ascii="NewsGothicMT" w:hAnsi="NewsGothicMT" w:cs="NewsGothicMT"/>
                          <w:sz w:val="36"/>
                          <w:szCs w:val="36"/>
                        </w:rPr>
                      </w:pPr>
                      <w:r>
                        <w:rPr>
                          <w:rFonts w:ascii="NewsGothicMT" w:hAnsi="NewsGothicMT" w:cs="NewsGothicMT"/>
                          <w:sz w:val="36"/>
                          <w:szCs w:val="36"/>
                        </w:rPr>
                        <w:t>Library Name Goes Here</w:t>
                      </w:r>
                    </w:p>
                    <w:p w14:paraId="2979C546" w14:textId="77777777" w:rsidR="00773E06" w:rsidRPr="00773E06" w:rsidRDefault="00773E06" w:rsidP="00773E0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3E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1AD6" wp14:editId="35266A65">
                <wp:simplePos x="0" y="0"/>
                <wp:positionH relativeFrom="column">
                  <wp:posOffset>-769620</wp:posOffset>
                </wp:positionH>
                <wp:positionV relativeFrom="paragraph">
                  <wp:posOffset>2983230</wp:posOffset>
                </wp:positionV>
                <wp:extent cx="4371340" cy="41084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AB946" w14:textId="4633E27F" w:rsidR="00773E06" w:rsidRPr="00773E06" w:rsidRDefault="006E55F8" w:rsidP="00773E06">
                            <w:pPr>
                              <w:pStyle w:val="BasicParagraph"/>
                              <w:rPr>
                                <w:rFonts w:ascii="NewsGothicMT" w:hAnsi="NewsGothicMT" w:cs="NewsGothicMT"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wsGothicMT" w:hAnsi="NewsGothicMT" w:cs="NewsGothicMT"/>
                                <w:color w:val="548DD4" w:themeColor="text2" w:themeTint="99"/>
                                <w:sz w:val="36"/>
                                <w:szCs w:val="36"/>
                              </w:rPr>
                              <w:t>Library URL Goes Here</w:t>
                            </w:r>
                          </w:p>
                          <w:p w14:paraId="2E328F44" w14:textId="77777777" w:rsidR="00773E06" w:rsidRPr="00773E06" w:rsidRDefault="00773E06" w:rsidP="00773E0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1AD6" id="Text Box 5" o:spid="_x0000_s1028" type="#_x0000_t202" style="position:absolute;margin-left:-60.6pt;margin-top:234.9pt;width:344.2pt;height:3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" filled="f" stroked="f">
                <v:textbox>
                  <w:txbxContent>
                    <w:p w14:paraId="5ACAB946" w14:textId="4633E27F" w:rsidR="00773E06" w:rsidRPr="00773E06" w:rsidRDefault="006E55F8" w:rsidP="00773E06">
                      <w:pPr>
                        <w:pStyle w:val="BasicParagraph"/>
                        <w:rPr>
                          <w:rFonts w:ascii="NewsGothicMT" w:hAnsi="NewsGothicMT" w:cs="NewsGothicMT"/>
                          <w:color w:val="548DD4" w:themeColor="text2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NewsGothicMT" w:hAnsi="NewsGothicMT" w:cs="NewsGothicMT"/>
                          <w:color w:val="548DD4" w:themeColor="text2" w:themeTint="99"/>
                          <w:sz w:val="36"/>
                          <w:szCs w:val="36"/>
                        </w:rPr>
                        <w:t>Library URL Goes Here</w:t>
                      </w:r>
                    </w:p>
                    <w:p w14:paraId="2E328F44" w14:textId="77777777" w:rsidR="00773E06" w:rsidRPr="00773E06" w:rsidRDefault="00773E06" w:rsidP="00773E0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3E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C78B0" wp14:editId="483EC32A">
                <wp:simplePos x="0" y="0"/>
                <wp:positionH relativeFrom="column">
                  <wp:posOffset>-769620</wp:posOffset>
                </wp:positionH>
                <wp:positionV relativeFrom="paragraph">
                  <wp:posOffset>2009775</wp:posOffset>
                </wp:positionV>
                <wp:extent cx="4371340" cy="107124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F2BAE" w14:textId="77777777" w:rsidR="00773E06" w:rsidRPr="00773E06" w:rsidRDefault="00773E06" w:rsidP="00773E06">
                            <w:pPr>
                              <w:pStyle w:val="BasicParagraph"/>
                              <w:spacing w:line="240" w:lineRule="auto"/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773E06"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Tutors available online:</w:t>
                            </w:r>
                          </w:p>
                          <w:p w14:paraId="5A4A3CCA" w14:textId="19908A75" w:rsidR="00773E06" w:rsidRDefault="00EB0BC3" w:rsidP="00773E06">
                            <w:pP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10</w:t>
                            </w:r>
                            <w:r w:rsidR="00773E06" w:rsidRPr="00773E06"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a</w:t>
                            </w:r>
                            <w:r w:rsidR="00773E06" w:rsidRPr="00773E06"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m – 1</w:t>
                            </w:r>
                            <w: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1</w:t>
                            </w:r>
                            <w:r w:rsidR="00773E06" w:rsidRPr="00773E06"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:00 pm</w:t>
                            </w:r>
                          </w:p>
                          <w:p w14:paraId="591C59C8" w14:textId="612CE48E" w:rsidR="00EB0BC3" w:rsidRPr="00773E06" w:rsidRDefault="006F0784" w:rsidP="00773E0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7 Days a </w:t>
                            </w:r>
                            <w:r>
                              <w:rPr>
                                <w:rFonts w:ascii="NewsGothicMT" w:hAnsi="NewsGothicMT" w:cs="NewsGothicMT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Week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78B0" id="Text Box 4" o:spid="_x0000_s1029" type="#_x0000_t202" style="position:absolute;margin-left:-60.6pt;margin-top:158.25pt;width:344.2pt;height:8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" filled="f" stroked="f">
                <v:textbox>
                  <w:txbxContent>
                    <w:p w14:paraId="288F2BAE" w14:textId="77777777" w:rsidR="00773E06" w:rsidRPr="00773E06" w:rsidRDefault="00773E06" w:rsidP="00773E06">
                      <w:pPr>
                        <w:pStyle w:val="BasicParagraph"/>
                        <w:spacing w:line="240" w:lineRule="auto"/>
                        <w:rPr>
                          <w:rFonts w:ascii="NewsGothicMT-Bold" w:hAnsi="NewsGothicMT-Bold" w:cs="NewsGothicMT-Bold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773E06">
                        <w:rPr>
                          <w:rFonts w:ascii="NewsGothicMT-Bold" w:hAnsi="NewsGothicMT-Bold" w:cs="NewsGothicMT-Bold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Tutors available online:</w:t>
                      </w:r>
                    </w:p>
                    <w:p w14:paraId="5A4A3CCA" w14:textId="19908A75" w:rsidR="00773E06" w:rsidRDefault="00EB0BC3" w:rsidP="00773E06">
                      <w:pP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10</w:t>
                      </w:r>
                      <w:r w:rsidR="00773E06" w:rsidRPr="00773E06"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a</w:t>
                      </w:r>
                      <w:r w:rsidR="00773E06" w:rsidRPr="00773E06"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m – 1</w:t>
                      </w:r>
                      <w: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1</w:t>
                      </w:r>
                      <w:r w:rsidR="00773E06" w:rsidRPr="00773E06"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:00 pm</w:t>
                      </w:r>
                    </w:p>
                    <w:p w14:paraId="591C59C8" w14:textId="612CE48E" w:rsidR="00EB0BC3" w:rsidRPr="00773E06" w:rsidRDefault="006F0784" w:rsidP="00773E0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 xml:space="preserve">7 Days a </w:t>
                      </w:r>
                      <w:r>
                        <w:rPr>
                          <w:rFonts w:ascii="NewsGothicMT" w:hAnsi="NewsGothicMT" w:cs="NewsGothicMT"/>
                          <w:color w:val="808080" w:themeColor="background1" w:themeShade="80"/>
                          <w:sz w:val="36"/>
                          <w:szCs w:val="36"/>
                        </w:rPr>
                        <w:t>Week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6D089" w14:textId="51E986EC" w:rsidR="00ED7B0F" w:rsidRDefault="006E55F8" w:rsidP="00BD087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FE501" wp14:editId="250DACAD">
                <wp:simplePos x="0" y="0"/>
                <wp:positionH relativeFrom="column">
                  <wp:posOffset>853440</wp:posOffset>
                </wp:positionH>
                <wp:positionV relativeFrom="paragraph">
                  <wp:posOffset>8041640</wp:posOffset>
                </wp:positionV>
                <wp:extent cx="1960245" cy="347345"/>
                <wp:effectExtent l="0" t="0" r="0" b="825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347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3B74D" w14:textId="77777777" w:rsidR="006E55F8" w:rsidRPr="006E55F8" w:rsidRDefault="006E55F8" w:rsidP="006E55F8">
                            <w:pPr>
                              <w:pStyle w:val="Header"/>
                              <w:jc w:val="center"/>
                              <w:rPr>
                                <w:rFonts w:ascii="NewsGothicMT" w:hAnsi="NewsGothicMT" w:cs="NewsGothicMT"/>
                              </w:rPr>
                            </w:pPr>
                            <w:r w:rsidRPr="006E55F8">
                              <w:rPr>
                                <w:rFonts w:ascii="NewsGothicMT" w:hAnsi="NewsGothicMT" w:cs="NewsGothicMT"/>
                              </w:rPr>
                              <w:t>Library Logo Goes Here</w:t>
                            </w:r>
                          </w:p>
                          <w:p w14:paraId="203BCCD5" w14:textId="77777777" w:rsidR="006E55F8" w:rsidRPr="00773E06" w:rsidRDefault="006E55F8" w:rsidP="006E55F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E501" id="Text Box 12" o:spid="_x0000_s1030" type="#_x0000_t202" style="position:absolute;margin-left:67.2pt;margin-top:633.2pt;width:154.35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" fillcolor="#d8d8d8 [2732]" stroked="f">
                <v:textbox>
                  <w:txbxContent>
                    <w:p w14:paraId="2723B74D" w14:textId="77777777" w:rsidR="006E55F8" w:rsidRPr="006E55F8" w:rsidRDefault="006E55F8" w:rsidP="006E55F8">
                      <w:pPr>
                        <w:pStyle w:val="Header"/>
                        <w:jc w:val="center"/>
                        <w:rPr>
                          <w:rFonts w:ascii="NewsGothicMT" w:hAnsi="NewsGothicMT" w:cs="NewsGothicMT"/>
                        </w:rPr>
                      </w:pPr>
                      <w:r w:rsidRPr="006E55F8">
                        <w:rPr>
                          <w:rFonts w:ascii="NewsGothicMT" w:hAnsi="NewsGothicMT" w:cs="NewsGothicMT"/>
                        </w:rPr>
                        <w:t>Library Logo Goes Here</w:t>
                      </w:r>
                    </w:p>
                    <w:p w14:paraId="203BCCD5" w14:textId="77777777" w:rsidR="006E55F8" w:rsidRPr="00773E06" w:rsidRDefault="006E55F8" w:rsidP="006E55F8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52A14" wp14:editId="0ABA6174">
                <wp:simplePos x="0" y="0"/>
                <wp:positionH relativeFrom="column">
                  <wp:posOffset>1559560</wp:posOffset>
                </wp:positionH>
                <wp:positionV relativeFrom="paragraph">
                  <wp:posOffset>-531495</wp:posOffset>
                </wp:positionV>
                <wp:extent cx="4779645" cy="648970"/>
                <wp:effectExtent l="0" t="0" r="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64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26A55D6" w14:textId="6CF2DB5A" w:rsidR="006E55F8" w:rsidRDefault="006E55F8" w:rsidP="006E55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NewsGothicMT" w:hAnsi="NewsGothicMT" w:cs="NewsGothicMT"/>
                                <w:color w:val="548DD4" w:themeColor="text2" w:themeTint="99"/>
                                <w:sz w:val="36"/>
                                <w:szCs w:val="36"/>
                              </w:rPr>
                              <w:t>Library URL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2A14" id="Text Box 10" o:spid="_x0000_s1031" type="#_x0000_t202" style="position:absolute;margin-left:122.8pt;margin-top:-41.85pt;width:376.35pt;height:5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" filled="f" stroked="f">
                <v:textbox>
                  <w:txbxContent>
                    <w:p w14:paraId="726A55D6" w14:textId="6CF2DB5A" w:rsidR="006E55F8" w:rsidRDefault="006E55F8" w:rsidP="006E55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noProof/>
                        </w:rPr>
                      </w:pPr>
                      <w:r>
                        <w:rPr>
                          <w:rFonts w:ascii="NewsGothicMT" w:hAnsi="NewsGothicMT" w:cs="NewsGothicMT"/>
                          <w:color w:val="548DD4" w:themeColor="text2" w:themeTint="99"/>
                          <w:sz w:val="36"/>
                          <w:szCs w:val="36"/>
                        </w:rPr>
                        <w:t>Library URL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EB4F3" wp14:editId="609709ED">
                <wp:simplePos x="0" y="0"/>
                <wp:positionH relativeFrom="column">
                  <wp:posOffset>-761365</wp:posOffset>
                </wp:positionH>
                <wp:positionV relativeFrom="paragraph">
                  <wp:posOffset>6108700</wp:posOffset>
                </wp:positionV>
                <wp:extent cx="3422015" cy="185039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1D129" w14:textId="77777777" w:rsidR="00BD0878" w:rsidRPr="00BD0878" w:rsidRDefault="00BD0878" w:rsidP="00BD0878">
                            <w:pPr>
                              <w:widowControl w:val="0"/>
                              <w:tabs>
                                <w:tab w:val="left" w:pos="32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</w:pP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If your mobile device does not work with</w:t>
                            </w:r>
                          </w:p>
                          <w:p w14:paraId="2751FF11" w14:textId="77777777" w:rsidR="00BD0878" w:rsidRPr="00BD0878" w:rsidRDefault="00BD0878" w:rsidP="00BD0878">
                            <w:pPr>
                              <w:widowControl w:val="0"/>
                              <w:tabs>
                                <w:tab w:val="left" w:pos="32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</w:pP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the Google Play Store or App Store, don’t</w:t>
                            </w:r>
                          </w:p>
                          <w:p w14:paraId="0FB2FB9B" w14:textId="5426D33A" w:rsidR="00BD0878" w:rsidRPr="00BD0878" w:rsidRDefault="00BD0878" w:rsidP="00BD0878">
                            <w:pPr>
                              <w:widowControl w:val="0"/>
                              <w:tabs>
                                <w:tab w:val="left" w:pos="32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</w:pP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worry! You can still use Tutor</w:t>
                            </w:r>
                            <w:r w:rsidR="006E55F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.com</w:t>
                            </w: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 xml:space="preserve"> through</w:t>
                            </w:r>
                          </w:p>
                          <w:p w14:paraId="606B2746" w14:textId="77777777" w:rsidR="00BD0878" w:rsidRPr="00BD0878" w:rsidRDefault="00BD0878" w:rsidP="00BD0878">
                            <w:pPr>
                              <w:widowControl w:val="0"/>
                              <w:tabs>
                                <w:tab w:val="left" w:pos="32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</w:pP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the browser. Just go to the browser</w:t>
                            </w:r>
                          </w:p>
                          <w:p w14:paraId="09CE8A97" w14:textId="4F84D503" w:rsidR="00BD0878" w:rsidRPr="00BD0878" w:rsidRDefault="00BD0878" w:rsidP="00BD0878">
                            <w:pPr>
                              <w:rPr>
                                <w:rFonts w:ascii="News Gothic MT" w:hAnsi="News Gothic MT"/>
                                <w:color w:val="548DD4" w:themeColor="text2" w:themeTint="99"/>
                              </w:rPr>
                            </w:pP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 xml:space="preserve">(i.e. Safari, Chrome, IE, etc.) on your device, type in </w:t>
                            </w:r>
                            <w:r w:rsidR="006E55F8">
                              <w:rPr>
                                <w:rFonts w:ascii="News Gothic MT" w:hAnsi="News Gothic MT" w:cs="NewsGothicMT"/>
                                <w:color w:val="000000" w:themeColor="text1"/>
                              </w:rPr>
                              <w:t>Library URL Goes Here</w:t>
                            </w:r>
                            <w:r w:rsidRPr="00BD0878">
                              <w:rPr>
                                <w:rFonts w:ascii="News Gothic MT" w:hAnsi="News Gothic MT" w:cs="NewsGothicMT"/>
                                <w:color w:val="548DD4" w:themeColor="text2" w:themeTint="99"/>
                              </w:rPr>
                              <w:t>, enter your library card number and get connected!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B4F3" id="Text Box 1" o:spid="_x0000_s1032" type="#_x0000_t202" style="position:absolute;margin-left:-59.95pt;margin-top:481pt;width:269.45pt;height:145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aargIAAKs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" filled="f" stroked="f">
                <v:textbox>
                  <w:txbxContent>
                    <w:p w14:paraId="57D1D129" w14:textId="77777777" w:rsidR="00BD0878" w:rsidRPr="00BD0878" w:rsidRDefault="00BD0878" w:rsidP="00BD0878">
                      <w:pPr>
                        <w:widowControl w:val="0"/>
                        <w:tabs>
                          <w:tab w:val="left" w:pos="32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</w:pP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If your mobile device does not work with</w:t>
                      </w:r>
                    </w:p>
                    <w:p w14:paraId="2751FF11" w14:textId="77777777" w:rsidR="00BD0878" w:rsidRPr="00BD0878" w:rsidRDefault="00BD0878" w:rsidP="00BD0878">
                      <w:pPr>
                        <w:widowControl w:val="0"/>
                        <w:tabs>
                          <w:tab w:val="left" w:pos="32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</w:pP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the Google Play Store or App Store, don’t</w:t>
                      </w:r>
                    </w:p>
                    <w:p w14:paraId="0FB2FB9B" w14:textId="5426D33A" w:rsidR="00BD0878" w:rsidRPr="00BD0878" w:rsidRDefault="00BD0878" w:rsidP="00BD0878">
                      <w:pPr>
                        <w:widowControl w:val="0"/>
                        <w:tabs>
                          <w:tab w:val="left" w:pos="32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</w:pP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worry! You can still use Tutor</w:t>
                      </w:r>
                      <w:r w:rsidR="006E55F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.com</w:t>
                      </w: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 xml:space="preserve"> through</w:t>
                      </w:r>
                    </w:p>
                    <w:p w14:paraId="606B2746" w14:textId="77777777" w:rsidR="00BD0878" w:rsidRPr="00BD0878" w:rsidRDefault="00BD0878" w:rsidP="00BD0878">
                      <w:pPr>
                        <w:widowControl w:val="0"/>
                        <w:tabs>
                          <w:tab w:val="left" w:pos="32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</w:pP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the browser. Just go to the browser</w:t>
                      </w:r>
                    </w:p>
                    <w:p w14:paraId="09CE8A97" w14:textId="4F84D503" w:rsidR="00BD0878" w:rsidRPr="00BD0878" w:rsidRDefault="00BD0878" w:rsidP="00BD0878">
                      <w:pPr>
                        <w:rPr>
                          <w:rFonts w:ascii="News Gothic MT" w:hAnsi="News Gothic MT"/>
                          <w:color w:val="548DD4" w:themeColor="text2" w:themeTint="99"/>
                        </w:rPr>
                      </w:pP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 xml:space="preserve">(i.e. Safari, Chrome, IE, etc.) on your device, type in </w:t>
                      </w:r>
                      <w:r w:rsidR="006E55F8">
                        <w:rPr>
                          <w:rFonts w:ascii="News Gothic MT" w:hAnsi="News Gothic MT" w:cs="NewsGothicMT"/>
                          <w:color w:val="000000" w:themeColor="text1"/>
                        </w:rPr>
                        <w:t>Library URL Goes Here</w:t>
                      </w:r>
                      <w:r w:rsidRPr="00BD0878">
                        <w:rPr>
                          <w:rFonts w:ascii="News Gothic MT" w:hAnsi="News Gothic MT" w:cs="NewsGothicMT"/>
                          <w:color w:val="548DD4" w:themeColor="text2" w:themeTint="99"/>
                        </w:rPr>
                        <w:t>, enter your library card number and get connected!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D7B0F" w:rsidSect="00773E06">
      <w:headerReference w:type="default" r:id="rId6"/>
      <w:headerReference w:type="firs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50416" w14:textId="77777777" w:rsidR="000C3F5F" w:rsidRDefault="000C3F5F" w:rsidP="00773E06">
      <w:r>
        <w:separator/>
      </w:r>
    </w:p>
  </w:endnote>
  <w:endnote w:type="continuationSeparator" w:id="0">
    <w:p w14:paraId="207AD284" w14:textId="77777777" w:rsidR="000C3F5F" w:rsidRDefault="000C3F5F" w:rsidP="0077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-Bold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 Gothic MT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E9D7B" w14:textId="77777777" w:rsidR="000C3F5F" w:rsidRDefault="000C3F5F" w:rsidP="00773E06">
      <w:r>
        <w:separator/>
      </w:r>
    </w:p>
  </w:footnote>
  <w:footnote w:type="continuationSeparator" w:id="0">
    <w:p w14:paraId="62D5142F" w14:textId="77777777" w:rsidR="000C3F5F" w:rsidRDefault="000C3F5F" w:rsidP="0077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855B4" w14:textId="129281D1" w:rsidR="00773E06" w:rsidRDefault="006E55F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B9EF61" wp14:editId="0B8787F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523" cy="10058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c mobile fli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CCEDD" w14:textId="563CC41D" w:rsidR="00773E06" w:rsidRDefault="006E55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5C4D4" wp14:editId="533BF77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523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c mobile fli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E06"/>
    <w:rsid w:val="000C3F5F"/>
    <w:rsid w:val="003A1894"/>
    <w:rsid w:val="006E55F8"/>
    <w:rsid w:val="006F0784"/>
    <w:rsid w:val="00773E06"/>
    <w:rsid w:val="0093465C"/>
    <w:rsid w:val="00A34701"/>
    <w:rsid w:val="00BB3085"/>
    <w:rsid w:val="00BD0878"/>
    <w:rsid w:val="00EB0BC3"/>
    <w:rsid w:val="00ED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5FF744"/>
  <w14:defaultImageDpi w14:val="300"/>
  <w15:docId w15:val="{D196886C-D811-4F45-BEC6-04BF0C0A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E06"/>
  </w:style>
  <w:style w:type="paragraph" w:styleId="Footer">
    <w:name w:val="footer"/>
    <w:basedOn w:val="Normal"/>
    <w:link w:val="FooterChar"/>
    <w:uiPriority w:val="99"/>
    <w:unhideWhenUsed/>
    <w:rsid w:val="0077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E06"/>
  </w:style>
  <w:style w:type="paragraph" w:styleId="BalloonText">
    <w:name w:val="Balloon Text"/>
    <w:basedOn w:val="Normal"/>
    <w:link w:val="BalloonTextChar"/>
    <w:uiPriority w:val="99"/>
    <w:semiHidden/>
    <w:unhideWhenUsed/>
    <w:rsid w:val="00773E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0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73E0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Tutor.com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 Romanell</dc:creator>
  <cp:lastModifiedBy>Becky Malmat</cp:lastModifiedBy>
  <cp:revision>4</cp:revision>
  <dcterms:created xsi:type="dcterms:W3CDTF">2016-03-11T17:35:00Z</dcterms:created>
  <dcterms:modified xsi:type="dcterms:W3CDTF">2019-11-11T23:52:00Z</dcterms:modified>
</cp:coreProperties>
</file>